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88B08" w14:textId="0CF80E1D" w:rsidR="00E548D6" w:rsidRDefault="00E548D6">
      <w:r>
        <w:rPr>
          <w:noProof/>
        </w:rPr>
        <w:drawing>
          <wp:anchor distT="0" distB="0" distL="114300" distR="114300" simplePos="0" relativeHeight="251658240" behindDoc="0" locked="0" layoutInCell="1" allowOverlap="1" wp14:anchorId="23421CB1" wp14:editId="4A0208A9">
            <wp:simplePos x="0" y="0"/>
            <wp:positionH relativeFrom="column">
              <wp:posOffset>-977944</wp:posOffset>
            </wp:positionH>
            <wp:positionV relativeFrom="paragraph">
              <wp:posOffset>-1233081</wp:posOffset>
            </wp:positionV>
            <wp:extent cx="7953153" cy="11247584"/>
            <wp:effectExtent l="0" t="0" r="0" b="5080"/>
            <wp:wrapNone/>
            <wp:docPr id="243650244" name="Picture 1" descr="file:///Users/katrinawilson/Pictures/Photos%20Library.photoslibrary/originals/F/FD349AE6-BA15-4465-870F-F4B0009187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50244" name="Picture 243650244" descr="file:///Users/katrinawilson/Pictures/Photos%20Library.photoslibrary/originals/F/FD349AE6-BA15-4465-870F-F4B00091875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153" cy="1124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02E53" w14:textId="135C992D" w:rsidR="00E548D6" w:rsidRDefault="00E548D6">
      <w:r>
        <w:br w:type="page"/>
      </w:r>
    </w:p>
    <w:p w14:paraId="4DDEE334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0000"/>
          <w:kern w:val="0"/>
          <w:sz w:val="36"/>
          <w:szCs w:val="36"/>
          <w14:ligatures w14:val="none"/>
        </w:rPr>
      </w:pPr>
      <w:proofErr w:type="spellStart"/>
      <w:r w:rsidRPr="00E548D6">
        <w:rPr>
          <w:rFonts w:ascii="Arial" w:eastAsia="Times New Roman" w:hAnsi="Arial" w:cs="Arial"/>
          <w:b/>
          <w:bCs/>
          <w:color w:val="FF0000"/>
          <w:kern w:val="0"/>
          <w:sz w:val="36"/>
          <w:szCs w:val="36"/>
          <w14:ligatures w14:val="none"/>
        </w:rPr>
        <w:lastRenderedPageBreak/>
        <w:t>WadoKai</w:t>
      </w:r>
      <w:proofErr w:type="spellEnd"/>
      <w:r w:rsidRPr="00E548D6">
        <w:rPr>
          <w:rFonts w:ascii="Arial" w:eastAsia="Times New Roman" w:hAnsi="Arial" w:cs="Arial"/>
          <w:b/>
          <w:bCs/>
          <w:color w:val="FF0000"/>
          <w:kern w:val="0"/>
          <w:sz w:val="36"/>
          <w:szCs w:val="36"/>
          <w14:ligatures w14:val="none"/>
        </w:rPr>
        <w:t xml:space="preserve"> Worcester Karate Health &amp; Safety Policy</w:t>
      </w:r>
    </w:p>
    <w:p w14:paraId="7ABF1D4D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  <w:t>Introduction:</w:t>
      </w:r>
    </w:p>
    <w:p w14:paraId="10D403E5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At </w:t>
      </w:r>
      <w:proofErr w:type="spellStart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WadoKai</w:t>
      </w:r>
      <w:proofErr w:type="spellEnd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Worcester Karate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, the health, safety, and wellbeing of our members, instructors, and visitors is our top priority. We are committed to maintaining a safe training environment that </w:t>
      </w:r>
      <w:proofErr w:type="spellStart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minimises</w:t>
      </w:r>
      <w:proofErr w:type="spellEnd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 risks and ensures compliance with all relevant UK health and safety laws, including the </w:t>
      </w:r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Health and Safety at Work Act 1974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 and the </w:t>
      </w:r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Management of Health and Safety at Work Regulations 1999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.</w:t>
      </w:r>
    </w:p>
    <w:p w14:paraId="30A6117A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This policy applies to all club activities, instructors, students, parents/guardians, and visitors. It is reviewed annually to ensure ongoing compliance and improvements in health and safety standards.</w:t>
      </w:r>
    </w:p>
    <w:p w14:paraId="6DF95261" w14:textId="77777777" w:rsidR="00E548D6" w:rsidRPr="00E548D6" w:rsidRDefault="00774C2B" w:rsidP="00E548D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774C2B">
        <w:rPr>
          <w:rFonts w:ascii="Arial" w:eastAsia="Times New Roman" w:hAnsi="Arial" w:cs="Arial"/>
          <w:noProof/>
          <w:kern w:val="0"/>
        </w:rPr>
        <w:pict w14:anchorId="11D14346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10DA4402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1. Health &amp; Safety Responsibilities</w:t>
      </w:r>
    </w:p>
    <w:p w14:paraId="206FC271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All individuals at </w:t>
      </w:r>
      <w:proofErr w:type="spellStart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WadoKai</w:t>
      </w:r>
      <w:proofErr w:type="spellEnd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Worcester Karate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 share responsibility for health and safety. Specific responsibilities are outlined below:</w:t>
      </w:r>
    </w:p>
    <w:p w14:paraId="7A8327FD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  <w:t>1.1 Club Management Responsibilities</w:t>
      </w:r>
    </w:p>
    <w:p w14:paraId="14A204EE" w14:textId="77777777" w:rsidR="00E548D6" w:rsidRPr="00E548D6" w:rsidRDefault="00E548D6" w:rsidP="00E548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Ensure compliance with health and safety legislation.</w:t>
      </w:r>
    </w:p>
    <w:p w14:paraId="26A3E738" w14:textId="77777777" w:rsidR="00E548D6" w:rsidRPr="00E548D6" w:rsidRDefault="00E548D6" w:rsidP="00E548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Provide a safe training environment, free from hazards.</w:t>
      </w:r>
    </w:p>
    <w:p w14:paraId="78EA1121" w14:textId="77777777" w:rsidR="00E548D6" w:rsidRPr="00E548D6" w:rsidRDefault="00E548D6" w:rsidP="00E548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Conduct risk assessments for all club activities.</w:t>
      </w:r>
    </w:p>
    <w:p w14:paraId="46A00B42" w14:textId="77777777" w:rsidR="00E548D6" w:rsidRPr="00E548D6" w:rsidRDefault="00E548D6" w:rsidP="00E548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Ensure all instructors and staff are trained in health and safety procedures.</w:t>
      </w:r>
    </w:p>
    <w:p w14:paraId="04DCCEF4" w14:textId="77777777" w:rsidR="00E548D6" w:rsidRPr="00E548D6" w:rsidRDefault="00E548D6" w:rsidP="00E548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Maintain appropriate first aid provisions, including first aid kits and trained first aiders.</w:t>
      </w:r>
    </w:p>
    <w:p w14:paraId="25FC104D" w14:textId="77777777" w:rsidR="00E548D6" w:rsidRPr="00E548D6" w:rsidRDefault="00E548D6" w:rsidP="00E548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Ensure clear emergency procedures are in place and communicated.</w:t>
      </w:r>
    </w:p>
    <w:p w14:paraId="520A3383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  <w:t>1.2 Instructor Responsibilities</w:t>
      </w:r>
    </w:p>
    <w:p w14:paraId="6C6704C0" w14:textId="77777777" w:rsidR="00E548D6" w:rsidRPr="00E548D6" w:rsidRDefault="00E548D6" w:rsidP="00E548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Ensure all training sessions are conducted safely and in accordance with best practice.</w:t>
      </w:r>
    </w:p>
    <w:p w14:paraId="472E23A0" w14:textId="77777777" w:rsidR="00E548D6" w:rsidRPr="00E548D6" w:rsidRDefault="00E548D6" w:rsidP="00E548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Identify and mitigate any potential hazards before and during training.</w:t>
      </w:r>
    </w:p>
    <w:p w14:paraId="50197DED" w14:textId="77777777" w:rsidR="00E548D6" w:rsidRPr="00E548D6" w:rsidRDefault="00E548D6" w:rsidP="00E548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Ensure students warm up and cool down properly to reduce the risk of injury.</w:t>
      </w:r>
    </w:p>
    <w:p w14:paraId="7D00CDE7" w14:textId="77777777" w:rsidR="00E548D6" w:rsidRPr="00E548D6" w:rsidRDefault="00E548D6" w:rsidP="00E548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Report and document any incidents, injuries, or near misses.</w:t>
      </w:r>
    </w:p>
    <w:p w14:paraId="22E80AD6" w14:textId="77777777" w:rsidR="00E548D6" w:rsidRPr="00E548D6" w:rsidRDefault="00E548D6" w:rsidP="00E548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Ensure all equipment is safe and fit for use.</w:t>
      </w:r>
    </w:p>
    <w:p w14:paraId="3AF46738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  <w:t>1.3 Student Responsibilities</w:t>
      </w:r>
    </w:p>
    <w:p w14:paraId="4D28A104" w14:textId="77777777" w:rsidR="00E548D6" w:rsidRPr="00E548D6" w:rsidRDefault="00E548D6" w:rsidP="00E548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Follow all safety instructions provided by instructors.</w:t>
      </w:r>
    </w:p>
    <w:p w14:paraId="2AB5EFD8" w14:textId="77777777" w:rsidR="00E548D6" w:rsidRPr="00E548D6" w:rsidRDefault="00E548D6" w:rsidP="00E548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Wear appropriate protective gear as required for training.</w:t>
      </w:r>
    </w:p>
    <w:p w14:paraId="20BEFFB2" w14:textId="77777777" w:rsidR="00E548D6" w:rsidRPr="00E548D6" w:rsidRDefault="00E548D6" w:rsidP="00E548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Report any injuries, hazards, or safety concerns to an instructor immediately.</w:t>
      </w:r>
    </w:p>
    <w:p w14:paraId="5A641B6A" w14:textId="77777777" w:rsidR="00E548D6" w:rsidRPr="00E548D6" w:rsidRDefault="00E548D6" w:rsidP="00E548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Respect training partners and maintain self-control during sparring and drills.</w:t>
      </w:r>
    </w:p>
    <w:p w14:paraId="4D7CA3D9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  <w:lastRenderedPageBreak/>
        <w:t>1.4 Parent/Guardian Responsibilities (for Junior Members)</w:t>
      </w:r>
    </w:p>
    <w:p w14:paraId="41A69CB7" w14:textId="77777777" w:rsidR="00E548D6" w:rsidRPr="00E548D6" w:rsidRDefault="00E548D6" w:rsidP="00E548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Ensure their child arrives and leaves safely from training sessions.</w:t>
      </w:r>
    </w:p>
    <w:p w14:paraId="2FD6ED00" w14:textId="77777777" w:rsidR="00E548D6" w:rsidRPr="00E548D6" w:rsidRDefault="00E548D6" w:rsidP="00E548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Inform the club of any medical conditions or injuries affecting their child.</w:t>
      </w:r>
    </w:p>
    <w:p w14:paraId="634EEEA4" w14:textId="77777777" w:rsidR="00E548D6" w:rsidRPr="00E548D6" w:rsidRDefault="00E548D6" w:rsidP="00E548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Support club policies on discipline, </w:t>
      </w:r>
      <w:proofErr w:type="spellStart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behaviour</w:t>
      </w:r>
      <w:proofErr w:type="spellEnd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, and safety.</w:t>
      </w:r>
    </w:p>
    <w:p w14:paraId="6625FB04" w14:textId="77777777" w:rsidR="00E548D6" w:rsidRPr="00E548D6" w:rsidRDefault="00774C2B" w:rsidP="00E548D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774C2B">
        <w:rPr>
          <w:rFonts w:ascii="Arial" w:eastAsia="Times New Roman" w:hAnsi="Arial" w:cs="Arial"/>
          <w:noProof/>
          <w:kern w:val="0"/>
        </w:rPr>
        <w:pict w14:anchorId="240E87FB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5A1BC8CE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2. Risk Assessment</w:t>
      </w:r>
    </w:p>
    <w:p w14:paraId="76F36671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To </w:t>
      </w:r>
      <w:proofErr w:type="spellStart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minimise</w:t>
      </w:r>
      <w:proofErr w:type="spellEnd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 risks, </w:t>
      </w:r>
      <w:proofErr w:type="spellStart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WadoKai</w:t>
      </w:r>
      <w:proofErr w:type="spellEnd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Worcester Karate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 conducts regular risk assessments. These assessments identify hazards, assess potential risks, and determine appropriate control measures.</w:t>
      </w:r>
    </w:p>
    <w:p w14:paraId="72ADF48F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Common Risks and Control Measures: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2006"/>
        <w:gridCol w:w="2671"/>
        <w:gridCol w:w="4667"/>
      </w:tblGrid>
      <w:tr w:rsidR="00E548D6" w:rsidRPr="00E548D6" w14:paraId="12965B0F" w14:textId="77777777" w:rsidTr="00E548D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8C075D" w14:textId="77777777" w:rsidR="00E548D6" w:rsidRPr="00E548D6" w:rsidRDefault="00E548D6" w:rsidP="00E5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Risk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3468A" w14:textId="77777777" w:rsidR="00E548D6" w:rsidRPr="00E548D6" w:rsidRDefault="00E548D6" w:rsidP="00E5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Potential Hazards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B5E81C" w14:textId="77777777" w:rsidR="00E548D6" w:rsidRPr="00E548D6" w:rsidRDefault="00E548D6" w:rsidP="00E548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Control Measures</w:t>
            </w:r>
          </w:p>
        </w:tc>
      </w:tr>
      <w:tr w:rsidR="00E548D6" w:rsidRPr="00E548D6" w14:paraId="01CB2ED6" w14:textId="77777777" w:rsidTr="00E548D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2FFC9B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Slips, Trips, and Falls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FA9BF4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Wet floors, loose mats, poor footwear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3DAAB8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Regular floor inspections, use of proper mats, and mandatory footwear policies</w:t>
            </w:r>
          </w:p>
        </w:tc>
      </w:tr>
      <w:tr w:rsidR="00E548D6" w:rsidRPr="00E548D6" w14:paraId="7D11FB9A" w14:textId="77777777" w:rsidTr="00E548D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D080FC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Physical Injury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F13B0F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Strains, sprains, fractures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73946D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Proper warm-up/cool-down, correct technique, instructor supervision</w:t>
            </w:r>
          </w:p>
        </w:tc>
      </w:tr>
      <w:tr w:rsidR="00E548D6" w:rsidRPr="00E548D6" w14:paraId="5BB03A3F" w14:textId="77777777" w:rsidTr="00E548D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EE3344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Overexertion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175F9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Heat exhaustion, dehydration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8782C3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Mandatory water breaks, controlled training intensity</w:t>
            </w:r>
          </w:p>
        </w:tc>
      </w:tr>
      <w:tr w:rsidR="00E548D6" w:rsidRPr="00E548D6" w14:paraId="484DF5FB" w14:textId="77777777" w:rsidTr="00E548D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B760B3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Infectious Diseases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057664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Spread of illnesses, poor hygiene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9B991F" w14:textId="77777777" w:rsidR="00E548D6" w:rsidRPr="00E548D6" w:rsidRDefault="00E548D6" w:rsidP="00E548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Regular cleaning, personal hygiene enforcement, hand </w:t>
            </w:r>
            <w:proofErr w:type="spellStart"/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sanitiser</w:t>
            </w:r>
            <w:proofErr w:type="spellEnd"/>
            <w:r w:rsidRPr="00E548D6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 stations</w:t>
            </w:r>
          </w:p>
        </w:tc>
      </w:tr>
    </w:tbl>
    <w:p w14:paraId="71E26F1A" w14:textId="77777777" w:rsidR="00E548D6" w:rsidRPr="00E548D6" w:rsidRDefault="00774C2B" w:rsidP="00E548D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774C2B">
        <w:rPr>
          <w:rFonts w:ascii="Arial" w:eastAsia="Times New Roman" w:hAnsi="Arial" w:cs="Arial"/>
          <w:noProof/>
          <w:kern w:val="0"/>
        </w:rPr>
        <w:pict w14:anchorId="5C8380D3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16CD3F3F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3. First Aid &amp; Medical Provisions</w:t>
      </w:r>
    </w:p>
    <w:p w14:paraId="5AFFFEAB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  <w:t>3.1 First Aid</w:t>
      </w:r>
    </w:p>
    <w:p w14:paraId="29D9DB76" w14:textId="77777777" w:rsidR="00E548D6" w:rsidRPr="00E548D6" w:rsidRDefault="00E548D6" w:rsidP="00E548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proofErr w:type="spellStart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WadoKai</w:t>
      </w:r>
      <w:proofErr w:type="spellEnd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Worcester Karate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 maintains a fully stocked first aid kit at all training sessions.</w:t>
      </w:r>
    </w:p>
    <w:p w14:paraId="25C50294" w14:textId="77777777" w:rsidR="00E548D6" w:rsidRPr="00E548D6" w:rsidRDefault="00E548D6" w:rsidP="00E548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At least one instructor per session is first aid trained and holds an up-to-date certification.</w:t>
      </w:r>
    </w:p>
    <w:p w14:paraId="1200B0E6" w14:textId="77777777" w:rsidR="00E548D6" w:rsidRPr="00E548D6" w:rsidRDefault="00E548D6" w:rsidP="00E548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Any injuries must be reported immediately and documented in the </w:t>
      </w:r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Accident Report Log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.</w:t>
      </w:r>
    </w:p>
    <w:p w14:paraId="3F8F25D2" w14:textId="77777777" w:rsidR="00E548D6" w:rsidRDefault="00E548D6" w:rsidP="00E548D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Emergency procedures will be followed in serious cases, including contacting emergency services where necessary.</w:t>
      </w:r>
    </w:p>
    <w:p w14:paraId="7E6F13D7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71AAC0F4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  <w:lastRenderedPageBreak/>
        <w:t>3.2 Medical Conditions</w:t>
      </w:r>
    </w:p>
    <w:p w14:paraId="3EB93E69" w14:textId="77777777" w:rsidR="00E548D6" w:rsidRPr="00E548D6" w:rsidRDefault="00E548D6" w:rsidP="00E548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All students must disclose any medical conditions that may affect their training.</w:t>
      </w:r>
    </w:p>
    <w:p w14:paraId="639C2007" w14:textId="77777777" w:rsidR="00E548D6" w:rsidRPr="00E548D6" w:rsidRDefault="00E548D6" w:rsidP="00E548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Emergency medication (e.g. inhalers, EpiPens) must be accessible during training.</w:t>
      </w:r>
    </w:p>
    <w:p w14:paraId="77859D3B" w14:textId="77777777" w:rsidR="00E548D6" w:rsidRPr="00E548D6" w:rsidRDefault="00774C2B" w:rsidP="00E548D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774C2B">
        <w:rPr>
          <w:rFonts w:ascii="Arial" w:eastAsia="Times New Roman" w:hAnsi="Arial" w:cs="Arial"/>
          <w:noProof/>
          <w:kern w:val="0"/>
        </w:rPr>
        <w:pict w14:anchorId="3BF1F3EC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5BEDE7D4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4. Fire &amp; Emergency Procedures</w:t>
      </w:r>
    </w:p>
    <w:p w14:paraId="50E3928C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All members must </w:t>
      </w:r>
      <w:proofErr w:type="spellStart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familiarise</w:t>
      </w:r>
      <w:proofErr w:type="spellEnd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 themselves with the emergency procedures of the training venue.</w:t>
      </w:r>
    </w:p>
    <w:p w14:paraId="4579D93B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  <w:t>4.1 Fire Safety</w:t>
      </w:r>
    </w:p>
    <w:p w14:paraId="6E8F7423" w14:textId="77777777" w:rsidR="00E548D6" w:rsidRPr="00E548D6" w:rsidRDefault="00E548D6" w:rsidP="00E548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Fire exits and escape routes must </w:t>
      </w:r>
      <w:proofErr w:type="gramStart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remain clear at all times</w:t>
      </w:r>
      <w:proofErr w:type="gramEnd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.</w:t>
      </w:r>
    </w:p>
    <w:p w14:paraId="10675C67" w14:textId="77777777" w:rsidR="00E548D6" w:rsidRPr="00E548D6" w:rsidRDefault="00E548D6" w:rsidP="00E548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In case of fire, evacuate immediately and follow venue-specific fire safety procedures.</w:t>
      </w:r>
    </w:p>
    <w:p w14:paraId="68508E4B" w14:textId="77777777" w:rsidR="00E548D6" w:rsidRPr="00E548D6" w:rsidRDefault="00E548D6" w:rsidP="00E548D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Fire drills will be conducted periodically.</w:t>
      </w:r>
    </w:p>
    <w:p w14:paraId="756FB9E5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14:ligatures w14:val="none"/>
        </w:rPr>
        <w:t>4.2 Emergency Evacuation</w:t>
      </w:r>
    </w:p>
    <w:p w14:paraId="5A3B808C" w14:textId="77777777" w:rsidR="00E548D6" w:rsidRPr="00E548D6" w:rsidRDefault="00E548D6" w:rsidP="00E548D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In the event of an emergency, instructors will direct students to the assembly point.</w:t>
      </w:r>
    </w:p>
    <w:p w14:paraId="37BF6C87" w14:textId="77777777" w:rsidR="00E548D6" w:rsidRPr="00E548D6" w:rsidRDefault="00E548D6" w:rsidP="00E548D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Parents/guardians will be contacted if a junior member is involved in an evacuation.</w:t>
      </w:r>
    </w:p>
    <w:p w14:paraId="45B33F93" w14:textId="77777777" w:rsidR="00E548D6" w:rsidRPr="00E548D6" w:rsidRDefault="00774C2B" w:rsidP="00E548D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774C2B">
        <w:rPr>
          <w:rFonts w:ascii="Arial" w:eastAsia="Times New Roman" w:hAnsi="Arial" w:cs="Arial"/>
          <w:noProof/>
          <w:kern w:val="0"/>
        </w:rPr>
        <w:pict w14:anchorId="4C277355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089ABDA7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5. Safe Use of Equipment</w:t>
      </w:r>
    </w:p>
    <w:p w14:paraId="336A5B94" w14:textId="77777777" w:rsidR="00E548D6" w:rsidRPr="00E548D6" w:rsidRDefault="00E548D6" w:rsidP="00E548D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All equipment must be checked regularly for wear and damage.</w:t>
      </w:r>
    </w:p>
    <w:p w14:paraId="1248012E" w14:textId="77777777" w:rsidR="00E548D6" w:rsidRPr="00E548D6" w:rsidRDefault="00E548D6" w:rsidP="00E548D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Faulty or damaged equipment must not be used and should be reported immediately.</w:t>
      </w:r>
    </w:p>
    <w:p w14:paraId="6F61EEF7" w14:textId="77777777" w:rsidR="00E548D6" w:rsidRPr="00E548D6" w:rsidRDefault="00E548D6" w:rsidP="00E548D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Protective gear (e.g. gloves, shin guards) must be worn during relevant activities.</w:t>
      </w:r>
    </w:p>
    <w:p w14:paraId="1B196ED9" w14:textId="77777777" w:rsidR="00E548D6" w:rsidRPr="00E548D6" w:rsidRDefault="00774C2B" w:rsidP="00E548D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774C2B">
        <w:rPr>
          <w:rFonts w:ascii="Arial" w:eastAsia="Times New Roman" w:hAnsi="Arial" w:cs="Arial"/>
          <w:noProof/>
          <w:kern w:val="0"/>
        </w:rPr>
        <w:pict w14:anchorId="2080727A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39BE2AB6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6. Hygiene &amp; Cleanliness</w:t>
      </w:r>
    </w:p>
    <w:p w14:paraId="4F796494" w14:textId="77777777" w:rsidR="00E548D6" w:rsidRPr="00E548D6" w:rsidRDefault="00E548D6" w:rsidP="00E548D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All students should maintain good personal hygiene.</w:t>
      </w:r>
    </w:p>
    <w:p w14:paraId="7F146125" w14:textId="77777777" w:rsidR="00E548D6" w:rsidRPr="00E548D6" w:rsidRDefault="00E548D6" w:rsidP="00E548D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Mats and training areas will be cleaned regularly.</w:t>
      </w:r>
    </w:p>
    <w:p w14:paraId="4BDFD169" w14:textId="246109EB" w:rsidR="00E548D6" w:rsidRPr="00E548D6" w:rsidRDefault="00E548D6" w:rsidP="00E548D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Hand </w:t>
      </w:r>
      <w:proofErr w:type="spellStart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sanitiser</w:t>
      </w:r>
      <w:proofErr w:type="spellEnd"/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 </w:t>
      </w:r>
      <w:r>
        <w:rPr>
          <w:rFonts w:ascii="Arial" w:eastAsia="Times New Roman" w:hAnsi="Arial" w:cs="Arial"/>
          <w:color w:val="000000"/>
          <w:kern w:val="0"/>
          <w14:ligatures w14:val="none"/>
        </w:rPr>
        <w:t>may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 be available and encouraged before and after training.</w:t>
      </w:r>
    </w:p>
    <w:p w14:paraId="6471847B" w14:textId="77777777" w:rsidR="00E548D6" w:rsidRPr="00E548D6" w:rsidRDefault="00774C2B" w:rsidP="00E548D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774C2B">
        <w:rPr>
          <w:rFonts w:ascii="Arial" w:eastAsia="Times New Roman" w:hAnsi="Arial" w:cs="Arial"/>
          <w:noProof/>
          <w:kern w:val="0"/>
        </w:rPr>
        <w:pict w14:anchorId="7AB469B0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71F44CA1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lastRenderedPageBreak/>
        <w:t>7. Safeguarding &amp; Welfare</w:t>
      </w:r>
    </w:p>
    <w:p w14:paraId="442CB68C" w14:textId="39C645CD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We are committed to the safety of all children and vulnerable persons within the club. </w:t>
      </w:r>
      <w:proofErr w:type="spellStart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WadoKai</w:t>
      </w:r>
      <w:proofErr w:type="spellEnd"/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Worcester Karate</w:t>
      </w:r>
      <w:r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 xml:space="preserve"> 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follows a strict safeguarding policy, and any concerns should be reported immediately to the </w:t>
      </w:r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Club Safeguarding Officer (David Wilson)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.</w:t>
      </w:r>
    </w:p>
    <w:p w14:paraId="0263EEA8" w14:textId="77777777" w:rsidR="00E548D6" w:rsidRPr="00E548D6" w:rsidRDefault="00774C2B" w:rsidP="00E548D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774C2B">
        <w:rPr>
          <w:rFonts w:ascii="Arial" w:eastAsia="Times New Roman" w:hAnsi="Arial" w:cs="Arial"/>
          <w:noProof/>
          <w:kern w:val="0"/>
        </w:rPr>
        <w:pict w14:anchorId="76478E0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4EC755AF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8. Policy Review &amp; Compliance</w:t>
      </w:r>
    </w:p>
    <w:p w14:paraId="502EEC53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This Health &amp; Safety Policy is reviewed annually and updated as necessary. Any changes will be communicated to all club members.</w:t>
      </w:r>
    </w:p>
    <w:p w14:paraId="5FF88234" w14:textId="77777777" w:rsidR="00E548D6" w:rsidRPr="00E548D6" w:rsidRDefault="00774C2B" w:rsidP="00E548D6">
      <w:pPr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  <w:r w:rsidRPr="00774C2B">
        <w:rPr>
          <w:rFonts w:ascii="Arial" w:eastAsia="Times New Roman" w:hAnsi="Arial" w:cs="Arial"/>
          <w:noProof/>
          <w:kern w:val="0"/>
        </w:rPr>
        <w:pict w14:anchorId="3221985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BA7F834" w14:textId="77777777" w:rsidR="00E548D6" w:rsidRPr="00E548D6" w:rsidRDefault="00E548D6" w:rsidP="00E548D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FF0000"/>
          <w:kern w:val="0"/>
          <w:sz w:val="27"/>
          <w:szCs w:val="27"/>
          <w14:ligatures w14:val="none"/>
        </w:rPr>
        <w:t>9. Contact Information</w:t>
      </w:r>
    </w:p>
    <w:p w14:paraId="55E9D1A2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Club Manager / Lead Instructor: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 Katrina Wilson</w:t>
      </w:r>
    </w:p>
    <w:p w14:paraId="061C1F87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📧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 Email: </w:t>
      </w:r>
      <w:hyperlink r:id="rId6" w:history="1">
        <w:r w:rsidRPr="00E548D6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katrinajaywilson@gmail.com</w:t>
        </w:r>
      </w:hyperlink>
    </w:p>
    <w:p w14:paraId="7FF23231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📞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 Telephone: 07475765153</w:t>
      </w:r>
    </w:p>
    <w:p w14:paraId="097C6BD4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For Safeguarding Concerns:</w:t>
      </w:r>
    </w:p>
    <w:p w14:paraId="05415865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Club Safeguarding Officer: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> David Wilson</w:t>
      </w:r>
    </w:p>
    <w:p w14:paraId="36E8CCE5" w14:textId="77777777" w:rsidR="00E548D6" w:rsidRPr="00E548D6" w:rsidRDefault="00E548D6" w:rsidP="00E548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14:ligatures w14:val="none"/>
        </w:rPr>
      </w:pPr>
      <w:r w:rsidRPr="00E548D6">
        <w:rPr>
          <w:rFonts w:ascii="Apple Color Emoji" w:eastAsia="Times New Roman" w:hAnsi="Apple Color Emoji" w:cs="Apple Color Emoji"/>
          <w:color w:val="000000"/>
          <w:kern w:val="0"/>
          <w14:ligatures w14:val="none"/>
        </w:rPr>
        <w:t>📧</w:t>
      </w:r>
      <w:r w:rsidRPr="00E548D6">
        <w:rPr>
          <w:rFonts w:ascii="Arial" w:eastAsia="Times New Roman" w:hAnsi="Arial" w:cs="Arial"/>
          <w:color w:val="000000"/>
          <w:kern w:val="0"/>
          <w14:ligatures w14:val="none"/>
        </w:rPr>
        <w:t xml:space="preserve"> Email: </w:t>
      </w:r>
      <w:hyperlink r:id="rId7" w:history="1">
        <w:r w:rsidRPr="00E548D6">
          <w:rPr>
            <w:rFonts w:ascii="Arial" w:eastAsia="Times New Roman" w:hAnsi="Arial" w:cs="Arial"/>
            <w:color w:val="0000FF"/>
            <w:kern w:val="0"/>
            <w:u w:val="single"/>
            <w14:ligatures w14:val="none"/>
          </w:rPr>
          <w:t>david_wilson31@sky.com</w:t>
        </w:r>
      </w:hyperlink>
    </w:p>
    <w:p w14:paraId="34C68EB3" w14:textId="77777777" w:rsidR="00E548D6" w:rsidRDefault="00E548D6"/>
    <w:sectPr w:rsidR="00E548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8478D"/>
    <w:multiLevelType w:val="multilevel"/>
    <w:tmpl w:val="3ADA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C36404"/>
    <w:multiLevelType w:val="multilevel"/>
    <w:tmpl w:val="9126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25F43"/>
    <w:multiLevelType w:val="multilevel"/>
    <w:tmpl w:val="B12EA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637271"/>
    <w:multiLevelType w:val="multilevel"/>
    <w:tmpl w:val="3B967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3A3CEC"/>
    <w:multiLevelType w:val="multilevel"/>
    <w:tmpl w:val="C3E00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FF3193"/>
    <w:multiLevelType w:val="multilevel"/>
    <w:tmpl w:val="1CDE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B402FA"/>
    <w:multiLevelType w:val="multilevel"/>
    <w:tmpl w:val="9BD83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7A070C"/>
    <w:multiLevelType w:val="multilevel"/>
    <w:tmpl w:val="1564D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EE42C9"/>
    <w:multiLevelType w:val="multilevel"/>
    <w:tmpl w:val="B6240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8E6BC8"/>
    <w:multiLevelType w:val="multilevel"/>
    <w:tmpl w:val="26F4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6432965">
    <w:abstractNumId w:val="4"/>
  </w:num>
  <w:num w:numId="2" w16cid:durableId="2038191894">
    <w:abstractNumId w:val="5"/>
  </w:num>
  <w:num w:numId="3" w16cid:durableId="382484819">
    <w:abstractNumId w:val="1"/>
  </w:num>
  <w:num w:numId="4" w16cid:durableId="804395567">
    <w:abstractNumId w:val="8"/>
  </w:num>
  <w:num w:numId="5" w16cid:durableId="782774640">
    <w:abstractNumId w:val="7"/>
  </w:num>
  <w:num w:numId="6" w16cid:durableId="1669090539">
    <w:abstractNumId w:val="6"/>
  </w:num>
  <w:num w:numId="7" w16cid:durableId="1940213887">
    <w:abstractNumId w:val="2"/>
  </w:num>
  <w:num w:numId="8" w16cid:durableId="1046375672">
    <w:abstractNumId w:val="9"/>
  </w:num>
  <w:num w:numId="9" w16cid:durableId="1095397793">
    <w:abstractNumId w:val="3"/>
  </w:num>
  <w:num w:numId="10" w16cid:durableId="2114930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8D6"/>
    <w:rsid w:val="00774C2B"/>
    <w:rsid w:val="00C706CB"/>
    <w:rsid w:val="00D94784"/>
    <w:rsid w:val="00E5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5DEE6"/>
  <w15:chartTrackingRefBased/>
  <w15:docId w15:val="{0D623B17-E491-5443-BDC5-76EAA5E2B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48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48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48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48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48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48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48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48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48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8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548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548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548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48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48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48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48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48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48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48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8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48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48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48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48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48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48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48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48D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54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E548D6"/>
    <w:rPr>
      <w:b/>
      <w:bCs/>
    </w:rPr>
  </w:style>
  <w:style w:type="character" w:customStyle="1" w:styleId="apple-converted-space">
    <w:name w:val="apple-converted-space"/>
    <w:basedOn w:val="DefaultParagraphFont"/>
    <w:rsid w:val="00E548D6"/>
  </w:style>
  <w:style w:type="character" w:styleId="Hyperlink">
    <w:name w:val="Hyperlink"/>
    <w:basedOn w:val="DefaultParagraphFont"/>
    <w:uiPriority w:val="99"/>
    <w:semiHidden/>
    <w:unhideWhenUsed/>
    <w:rsid w:val="00E548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46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id_wilson31@sk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rinajaywilson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797</Words>
  <Characters>4546</Characters>
  <Application>Microsoft Office Word</Application>
  <DocSecurity>0</DocSecurity>
  <Lines>37</Lines>
  <Paragraphs>10</Paragraphs>
  <ScaleCrop>false</ScaleCrop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Wilson</dc:creator>
  <cp:keywords/>
  <dc:description/>
  <cp:lastModifiedBy>Katrina Wilson</cp:lastModifiedBy>
  <cp:revision>1</cp:revision>
  <dcterms:created xsi:type="dcterms:W3CDTF">2025-05-05T14:16:00Z</dcterms:created>
  <dcterms:modified xsi:type="dcterms:W3CDTF">2025-05-05T14:23:00Z</dcterms:modified>
</cp:coreProperties>
</file>